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E1" w:rsidRDefault="00FA3539">
      <w:r>
        <w:t>Cost of items:</w:t>
      </w:r>
    </w:p>
    <w:p w:rsidR="00007DC7" w:rsidRDefault="00FA3539">
      <w:proofErr w:type="spellStart"/>
      <w:r>
        <w:t>GreenScreen</w:t>
      </w:r>
      <w:proofErr w:type="spellEnd"/>
      <w:r>
        <w:t xml:space="preserve"> by </w:t>
      </w:r>
      <w:proofErr w:type="spellStart"/>
      <w:r>
        <w:t>DoInk</w:t>
      </w:r>
      <w:proofErr w:type="spellEnd"/>
      <w:r>
        <w:t xml:space="preserve"> App: $2.99</w:t>
      </w:r>
      <w:r w:rsidR="008872C5">
        <w:t xml:space="preserve"> (I purchased</w:t>
      </w:r>
      <w:proofErr w:type="gramStart"/>
      <w:r w:rsidR="008872C5">
        <w:t>)</w:t>
      </w:r>
      <w:proofErr w:type="gramEnd"/>
      <w:r w:rsidR="00042BF9">
        <w:br/>
        <w:t>GarageBand</w:t>
      </w:r>
      <w:r w:rsidR="008872C5">
        <w:br/>
      </w:r>
      <w:r w:rsidR="00007DC7">
        <w:t xml:space="preserve">Drawing Mannequin (Amazon $7.99, IKEA $5.99, Dick </w:t>
      </w:r>
      <w:proofErr w:type="spellStart"/>
      <w:r w:rsidR="00007DC7">
        <w:t>Blick</w:t>
      </w:r>
      <w:proofErr w:type="spellEnd"/>
      <w:r w:rsidR="00007DC7">
        <w:t xml:space="preserve"> $5.39)</w:t>
      </w:r>
      <w:r w:rsidR="00007DC7">
        <w:br/>
        <w:t>Tri-fold Board GREEN (Amazon $15.98)</w:t>
      </w:r>
      <w:r w:rsidR="00007DC7">
        <w:br/>
        <w:t>iPad Sta</w:t>
      </w:r>
      <w:r w:rsidR="00E447F0">
        <w:t>nd from ANKER (Amazon $9.99)</w:t>
      </w:r>
    </w:p>
    <w:p w:rsidR="007E63A7" w:rsidRDefault="00042BF9">
      <w:r>
        <w:t>Apps that came with CCSD iPads</w:t>
      </w:r>
      <w:r>
        <w:br/>
      </w:r>
      <w:proofErr w:type="spellStart"/>
      <w:r w:rsidR="008872C5">
        <w:t>iMotion</w:t>
      </w:r>
      <w:proofErr w:type="spellEnd"/>
      <w:r w:rsidR="008872C5">
        <w:t xml:space="preserve"> </w:t>
      </w:r>
      <w:r>
        <w:br/>
      </w:r>
      <w:proofErr w:type="spellStart"/>
      <w:r>
        <w:t>SketchbookX</w:t>
      </w:r>
      <w:proofErr w:type="spellEnd"/>
      <w:r>
        <w:t xml:space="preserve"> </w:t>
      </w:r>
      <w:r>
        <w:br/>
      </w:r>
      <w:proofErr w:type="spellStart"/>
      <w:r>
        <w:t>YouDoodle</w:t>
      </w:r>
      <w:proofErr w:type="spellEnd"/>
      <w:r>
        <w:br/>
        <w:t>iMovie</w:t>
      </w:r>
    </w:p>
    <w:p w:rsidR="007E63A7" w:rsidRDefault="007E63A7">
      <w:r>
        <w:t>DAY 1</w:t>
      </w:r>
      <w:proofErr w:type="gramStart"/>
      <w:r>
        <w:t>:Intro</w:t>
      </w:r>
      <w:proofErr w:type="gramEnd"/>
      <w:r>
        <w:t xml:space="preserve"> w/ Classic King Kong and play with </w:t>
      </w:r>
      <w:proofErr w:type="spellStart"/>
      <w:r>
        <w:t>iMotion</w:t>
      </w:r>
      <w:proofErr w:type="spellEnd"/>
      <w:r>
        <w:t>—they decide theme</w:t>
      </w:r>
    </w:p>
    <w:p w:rsidR="007E63A7" w:rsidRDefault="007E63A7">
      <w:r>
        <w:t xml:space="preserve">DAY 2: Intro </w:t>
      </w:r>
      <w:proofErr w:type="spellStart"/>
      <w:r>
        <w:t>SketchBook</w:t>
      </w:r>
      <w:proofErr w:type="spellEnd"/>
      <w:r>
        <w:t xml:space="preserve"> Express to 1 per table to create background. While others film.</w:t>
      </w:r>
    </w:p>
    <w:p w:rsidR="007E63A7" w:rsidRDefault="007E63A7">
      <w:r>
        <w:t xml:space="preserve">DAY 3: </w:t>
      </w:r>
      <w:r w:rsidR="00042BF9">
        <w:t>Put together Movie w/Background and place in iMovie to loop. Others work on Title/Closing Credit &amp; GarageBand</w:t>
      </w:r>
    </w:p>
    <w:p w:rsidR="00042BF9" w:rsidRDefault="00042BF9">
      <w:r>
        <w:t>DAY 4: Work w/ each table 1:1 airdropping and putting all the pieces together. (Every morning I had one group that I didn’t get to and worked w/ them after bus duty)</w:t>
      </w:r>
    </w:p>
    <w:p w:rsidR="00042BF9" w:rsidRDefault="00042BF9">
      <w:r>
        <w:t>I put all class movies together by class in iMovie. Upload to Vimeo.</w:t>
      </w:r>
    </w:p>
    <w:p w:rsidR="00042BF9" w:rsidRDefault="00042BF9">
      <w:r>
        <w:t xml:space="preserve">DAY 5: Students write reflective piece of how they worked as a group and view their </w:t>
      </w:r>
      <w:bookmarkStart w:id="0" w:name="_GoBack"/>
      <w:bookmarkEnd w:id="0"/>
      <w:r w:rsidR="001678C7">
        <w:t>classes’</w:t>
      </w:r>
      <w:r>
        <w:t xml:space="preserve"> movies to nominate ARTY choice.</w:t>
      </w:r>
    </w:p>
    <w:p w:rsidR="00042BF9" w:rsidRDefault="00007DC7">
      <w:r>
        <w:t>I put nominated films together in iMovie and load to Vimeo and ask staff to vote---This year I tweeted.</w:t>
      </w:r>
    </w:p>
    <w:p w:rsidR="00007DC7" w:rsidRDefault="00007DC7">
      <w:r>
        <w:t xml:space="preserve">DAY 6: All class get together in Media Center to view </w:t>
      </w:r>
      <w:proofErr w:type="spellStart"/>
      <w:r>
        <w:t>everybodies</w:t>
      </w:r>
      <w:proofErr w:type="spellEnd"/>
      <w:r>
        <w:t xml:space="preserve"> movies and receive special awards and the ARTY.</w:t>
      </w:r>
    </w:p>
    <w:p w:rsidR="00E447F0" w:rsidRDefault="00E447F0">
      <w:r>
        <w:t xml:space="preserve">Lynn Duhn from Still Elementary   contact </w:t>
      </w:r>
      <w:hyperlink r:id="rId4" w:history="1">
        <w:r w:rsidRPr="00011A7E">
          <w:rPr>
            <w:rStyle w:val="Hyperlink"/>
          </w:rPr>
          <w:t>Lynn.duhn@cobbk12.org</w:t>
        </w:r>
      </w:hyperlink>
    </w:p>
    <w:p w:rsidR="00E447F0" w:rsidRDefault="00E447F0"/>
    <w:sectPr w:rsidR="00E4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9"/>
    <w:rsid w:val="00007DC7"/>
    <w:rsid w:val="00042BF9"/>
    <w:rsid w:val="001324E1"/>
    <w:rsid w:val="00162833"/>
    <w:rsid w:val="001678C7"/>
    <w:rsid w:val="00573874"/>
    <w:rsid w:val="007E63A7"/>
    <w:rsid w:val="008872C5"/>
    <w:rsid w:val="00E447F0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C947B-72EF-4206-A0C7-E2DF6D4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.duhn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3</cp:revision>
  <dcterms:created xsi:type="dcterms:W3CDTF">2017-03-21T02:18:00Z</dcterms:created>
  <dcterms:modified xsi:type="dcterms:W3CDTF">2017-03-21T19:14:00Z</dcterms:modified>
</cp:coreProperties>
</file>