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F" w:rsidRDefault="001B234F">
      <w:p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In a nutshell…</w:t>
      </w:r>
    </w:p>
    <w:p w:rsidR="007E161E" w:rsidRPr="001B234F" w:rsidRDefault="007E161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041400" cy="781050"/>
            <wp:effectExtent l="0" t="0" r="6350" b="0"/>
            <wp:docPr id="2" name="Picture 2" descr="Image result for i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1E" w:rsidRDefault="007E16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app will allow you to take your </w:t>
      </w:r>
      <w:proofErr w:type="spellStart"/>
      <w:r>
        <w:rPr>
          <w:rFonts w:ascii="Comic Sans MS" w:hAnsi="Comic Sans MS"/>
          <w:sz w:val="24"/>
          <w:szCs w:val="24"/>
        </w:rPr>
        <w:t>iMotion</w:t>
      </w:r>
      <w:proofErr w:type="spellEnd"/>
      <w:r>
        <w:rPr>
          <w:rFonts w:ascii="Comic Sans MS" w:hAnsi="Comic Sans MS"/>
          <w:sz w:val="24"/>
          <w:szCs w:val="24"/>
        </w:rPr>
        <w:t xml:space="preserve"> ‘movie’ and create a longer loop. It will allow you to add sound effects and theme music. Your movie must last between 12-15 seconds.</w:t>
      </w:r>
    </w:p>
    <w:p w:rsidR="001B234F" w:rsidRPr="001B234F" w:rsidRDefault="007E16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to use iMovie</w:t>
      </w:r>
    </w:p>
    <w:p w:rsidR="001B234F" w:rsidRDefault="001B234F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 xml:space="preserve">Open </w:t>
      </w:r>
      <w:r w:rsidR="007E161E">
        <w:rPr>
          <w:rFonts w:ascii="Comic Sans MS" w:hAnsi="Comic Sans MS"/>
          <w:sz w:val="24"/>
          <w:szCs w:val="24"/>
        </w:rPr>
        <w:t>iMovie –click on PROJECTS</w:t>
      </w:r>
    </w:p>
    <w:p w:rsidR="007E161E" w:rsidRDefault="007E161E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NEW project click on + sign, click MOVIE, then Create Movie down on the bottom.</w:t>
      </w:r>
    </w:p>
    <w:p w:rsidR="007E161E" w:rsidRDefault="007E161E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PHOTOS, find your Opening title, click on it.</w:t>
      </w:r>
    </w:p>
    <w:p w:rsidR="007E161E" w:rsidRDefault="007E161E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Back, VIDEOS, find your Movie that had the background already in it. Click on it. You might have to add a couple of time in order to get to 15 seconds.</w:t>
      </w:r>
    </w:p>
    <w:p w:rsidR="007E161E" w:rsidRDefault="007E161E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Back, PHOTOS, find your CLOSING credit, click on it.</w:t>
      </w:r>
    </w:p>
    <w:p w:rsidR="007E161E" w:rsidRDefault="008E7560" w:rsidP="007E16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your movie to see how it looks.</w:t>
      </w:r>
    </w:p>
    <w:p w:rsidR="008E7560" w:rsidRDefault="008E7560" w:rsidP="008E7560">
      <w:pPr>
        <w:rPr>
          <w:rFonts w:ascii="Comic Sans MS" w:hAnsi="Comic Sans MS"/>
          <w:sz w:val="24"/>
          <w:szCs w:val="24"/>
        </w:rPr>
      </w:pPr>
    </w:p>
    <w:p w:rsidR="008E7560" w:rsidRDefault="008E7560" w:rsidP="008E75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Adding Music:</w:t>
      </w:r>
    </w:p>
    <w:p w:rsidR="008E7560" w:rsidRDefault="008E7560" w:rsidP="008E756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Tap the Audio button, if you were able to create something in GarageBand, Airdrop it to your Movie</w:t>
      </w:r>
    </w:p>
    <w:p w:rsidR="008E7560" w:rsidRDefault="008E7560" w:rsidP="008E756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Use the embedded sound effects and theme music to create something that ‘fits’</w:t>
      </w:r>
    </w:p>
    <w:p w:rsidR="008E7560" w:rsidRDefault="008E7560" w:rsidP="008E7560">
      <w:pPr>
        <w:rPr>
          <w:rFonts w:ascii="Comic Sans MS" w:hAnsi="Comic Sans MS"/>
          <w:sz w:val="24"/>
          <w:szCs w:val="24"/>
        </w:rPr>
      </w:pPr>
    </w:p>
    <w:p w:rsidR="008E7560" w:rsidRDefault="008E7560" w:rsidP="008E75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SAVING: Click My Movie and Title it by TEACHER NAME &amp; TABLE #</w:t>
      </w:r>
    </w:p>
    <w:p w:rsidR="008E7560" w:rsidRPr="008E7560" w:rsidRDefault="008E7560" w:rsidP="008E75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Hit the square up arrow—SAVE VIDEO, MEDIUM, should go to your Photo Library OK!</w:t>
      </w:r>
      <w:bookmarkStart w:id="0" w:name="_GoBack"/>
      <w:bookmarkEnd w:id="0"/>
    </w:p>
    <w:p w:rsidR="008E7560" w:rsidRPr="008E7560" w:rsidRDefault="008E7560" w:rsidP="008E7560">
      <w:pPr>
        <w:rPr>
          <w:rFonts w:ascii="Comic Sans MS" w:hAnsi="Comic Sans MS"/>
          <w:sz w:val="24"/>
          <w:szCs w:val="24"/>
        </w:rPr>
      </w:pPr>
    </w:p>
    <w:sectPr w:rsidR="008E7560" w:rsidRPr="008E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98F"/>
    <w:multiLevelType w:val="hybridMultilevel"/>
    <w:tmpl w:val="7F1250EC"/>
    <w:lvl w:ilvl="0" w:tplc="F158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41F5B"/>
    <w:multiLevelType w:val="hybridMultilevel"/>
    <w:tmpl w:val="22EE7864"/>
    <w:lvl w:ilvl="0" w:tplc="C4E0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53F2E"/>
    <w:multiLevelType w:val="hybridMultilevel"/>
    <w:tmpl w:val="AC96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F"/>
    <w:rsid w:val="001324E1"/>
    <w:rsid w:val="001B234F"/>
    <w:rsid w:val="007E161E"/>
    <w:rsid w:val="008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5D4C-398D-4554-AAE8-CB806B8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2</cp:revision>
  <dcterms:created xsi:type="dcterms:W3CDTF">2017-03-21T19:31:00Z</dcterms:created>
  <dcterms:modified xsi:type="dcterms:W3CDTF">2017-03-21T19:31:00Z</dcterms:modified>
</cp:coreProperties>
</file>